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C29B3" w14:textId="77777777" w:rsidR="00674C09" w:rsidRDefault="00674C09">
      <w:r>
        <w:t xml:space="preserve">Guardo en mi memoria el recuerdo de tu mirada, a través de la cual conectaba con tu corazón y con tu alma.  </w:t>
      </w:r>
    </w:p>
    <w:p w14:paraId="5E418003" w14:textId="7B2962AC" w:rsidR="00674C09" w:rsidRDefault="00674C09">
      <w:r>
        <w:t xml:space="preserve">Fueron momentos únicos e irrepetibles, que atesoro porque fueron vividos y sentidos con gran intensidad. </w:t>
      </w:r>
    </w:p>
    <w:p w14:paraId="29970DB5" w14:textId="1EE8A653" w:rsidR="00AB51A0" w:rsidRDefault="00674C09">
      <w:r>
        <w:t xml:space="preserve">Forman parte de la colección de situaciones en las que me sentía como en casa, en tus brazos, sí, en mi hogar que también era el tuyo. </w:t>
      </w:r>
    </w:p>
    <w:p w14:paraId="44074214" w14:textId="6C004E4B" w:rsidR="007A5D24" w:rsidRDefault="00674C09">
      <w:r>
        <w:t xml:space="preserve">A pesar de eso, </w:t>
      </w:r>
      <w:r w:rsidR="007A5D24">
        <w:t xml:space="preserve">el miedo ganó y nos separamos. Y aunque la batería del amor de uno seguía </w:t>
      </w:r>
      <w:proofErr w:type="gramStart"/>
      <w:r w:rsidR="007A5D24">
        <w:t>intacta ,</w:t>
      </w:r>
      <w:proofErr w:type="gramEnd"/>
      <w:r w:rsidR="007A5D24">
        <w:t xml:space="preserve"> la del otro se gastó.  Y el crujido del desengañ</w:t>
      </w:r>
      <w:r w:rsidR="00041A67">
        <w:t>o</w:t>
      </w:r>
      <w:r w:rsidR="007A5D24">
        <w:t xml:space="preserve"> se instaló formando la coraza. </w:t>
      </w:r>
    </w:p>
    <w:p w14:paraId="1884912B" w14:textId="5736B501" w:rsidR="00674C09" w:rsidRDefault="007A5D24">
      <w:r>
        <w:t>Aún, cada cierto tiempo la sombra de lo que pudo ser y no fue viene al presente y ya no duele</w:t>
      </w:r>
      <w:r w:rsidR="004164B8">
        <w:t xml:space="preserve">. Y ahora camino acompañada de mi y me siento llena. </w:t>
      </w:r>
    </w:p>
    <w:p w14:paraId="4534BBA2" w14:textId="5D5E6657" w:rsidR="004164B8" w:rsidRDefault="004164B8">
      <w:r>
        <w:t xml:space="preserve">Aprendí que mi color es el que es, y mejor no difuminarse para quedar mejor al lado de otra persona.  </w:t>
      </w:r>
    </w:p>
    <w:sectPr w:rsidR="004164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1B1"/>
    <w:rsid w:val="00041A67"/>
    <w:rsid w:val="001A42B2"/>
    <w:rsid w:val="004164B8"/>
    <w:rsid w:val="005A5BA1"/>
    <w:rsid w:val="0066218C"/>
    <w:rsid w:val="00674C09"/>
    <w:rsid w:val="007A5D24"/>
    <w:rsid w:val="0092534C"/>
    <w:rsid w:val="00926BD8"/>
    <w:rsid w:val="0094247E"/>
    <w:rsid w:val="0097536E"/>
    <w:rsid w:val="00AB51A0"/>
    <w:rsid w:val="00EB5045"/>
    <w:rsid w:val="00F541B1"/>
    <w:rsid w:val="00F8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B5269"/>
  <w15:chartTrackingRefBased/>
  <w15:docId w15:val="{139EA834-3D53-4111-B99D-E375685E8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54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54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541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541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541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541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541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541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541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541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541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541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541B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541B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541B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541B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541B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541B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541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54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541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54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541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541B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541B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541B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541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541B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541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Cabezas Madueño</dc:creator>
  <cp:keywords/>
  <dc:description/>
  <cp:lastModifiedBy>Ana Maria Cabezas Madueño</cp:lastModifiedBy>
  <cp:revision>2</cp:revision>
  <dcterms:created xsi:type="dcterms:W3CDTF">2025-10-29T20:04:00Z</dcterms:created>
  <dcterms:modified xsi:type="dcterms:W3CDTF">2025-10-29T20:04:00Z</dcterms:modified>
</cp:coreProperties>
</file>