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16EF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EXIGENCIAS DEL CORAZÓN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Me despierto hoy, aún con el sabor de tus besos impregnado en mi boca, después de haber soñado tenerte. Y me quedo con la amarga tristeza de buscarte y no poder encontrarte.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Te escribo un sentido poema de amor y pongo en cada verso una suave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s-ES"/>
        </w:rPr>
        <w:t>caricia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 de mi mente, en la exquisita hermosura de tu cuerpo.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No me preguntes por qué, no me pidas la razón, pues ni yo mismo la puedo entender. Puede ser simplemente locura el soñarte, o exigencias del corazón, que desde hace algún tiempo vive solo de recuerdos. Se refugia en las sombras de la noche, desprende fuertes crujidos y arde en deseos de amarte.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888888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888888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888888"/>
          <w:spacing w:val="0"/>
          <w:sz w:val="24"/>
          <w:szCs w:val="24"/>
          <w:shd w:val="clear" w:fill="FFFFFF"/>
        </w:rPr>
        <w:t>                         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       JMJ 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47581"/>
    <w:rsid w:val="3424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2025-11-02T10:35:00Z</dcterms:created>
  <dc:creator>Andriu Valle Merino</dc:creator>
  <cp:lastModifiedBy>Andriu Valle Merino</cp:lastModifiedBy>
  <dcterms:modified xsi:type="dcterms:W3CDTF">2025-11-02T10:36:17Z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3082-12.2.0.23131</vt:lpwstr>
  </property>
  <property fmtid="{D5CDD505-2E9C-101B-9397-08002B2CF9AE}" pid="3" name="ICV">
    <vt:lpwstr>A5BB5B919AD84687AD5164C209EEF29E_11</vt:lpwstr>
  </property>
</Properties>
</file>